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6A1C6" w14:textId="77777777" w:rsidR="00E52298" w:rsidRPr="00BF1472" w:rsidRDefault="00E52298" w:rsidP="005F68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472">
        <w:rPr>
          <w:rFonts w:ascii="Times New Roman" w:hAnsi="Times New Roman" w:cs="Times New Roman"/>
          <w:b/>
          <w:sz w:val="28"/>
          <w:szCs w:val="28"/>
        </w:rPr>
        <w:t>Таблица поправок к проекту решения Думы города Покачи</w:t>
      </w:r>
    </w:p>
    <w:p w14:paraId="23C9101C" w14:textId="77777777" w:rsidR="00F5022A" w:rsidRPr="00BF1472" w:rsidRDefault="00E47561" w:rsidP="005F6853">
      <w:pPr>
        <w:pStyle w:val="ConsPlusNormal"/>
        <w:ind w:left="426"/>
        <w:jc w:val="center"/>
        <w:rPr>
          <w:b/>
        </w:rPr>
      </w:pPr>
      <w:r>
        <w:rPr>
          <w:b/>
        </w:rPr>
        <w:t>«</w:t>
      </w:r>
      <w:r w:rsidR="00283F33" w:rsidRPr="00BF1472">
        <w:rPr>
          <w:b/>
        </w:rPr>
        <w:t>О внесении изменений в Положение о размерах и условиях оплаты труда</w:t>
      </w:r>
      <w:r w:rsidR="00F35DBB" w:rsidRPr="00BF1472">
        <w:rPr>
          <w:b/>
        </w:rPr>
        <w:t xml:space="preserve"> </w:t>
      </w:r>
      <w:r w:rsidR="00283F33" w:rsidRPr="00BF1472">
        <w:rPr>
          <w:b/>
        </w:rPr>
        <w:t>муниципальных служащих органов местного самоуправления города Покачи,</w:t>
      </w:r>
      <w:r w:rsidR="00F35DBB" w:rsidRPr="00BF1472">
        <w:rPr>
          <w:b/>
        </w:rPr>
        <w:t xml:space="preserve"> </w:t>
      </w:r>
      <w:r w:rsidR="00283F33" w:rsidRPr="00BF1472">
        <w:rPr>
          <w:b/>
        </w:rPr>
        <w:t>утвержденное решением Думы города Покачи от 11.05.2017 №41</w:t>
      </w:r>
      <w:r>
        <w:rPr>
          <w:b/>
        </w:rPr>
        <w:t>»</w:t>
      </w:r>
    </w:p>
    <w:p w14:paraId="737BBA4A" w14:textId="77777777" w:rsidR="00BF1472" w:rsidRPr="00BF1472" w:rsidRDefault="00BF1472" w:rsidP="005F6853">
      <w:pPr>
        <w:pStyle w:val="ConsPlusNormal"/>
        <w:ind w:left="426"/>
        <w:jc w:val="center"/>
        <w:rPr>
          <w:b/>
        </w:rPr>
      </w:pPr>
    </w:p>
    <w:tbl>
      <w:tblPr>
        <w:tblW w:w="14883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953"/>
        <w:gridCol w:w="5954"/>
        <w:gridCol w:w="2409"/>
      </w:tblGrid>
      <w:tr w:rsidR="00E64B70" w:rsidRPr="00383EDA" w14:paraId="3427A5C6" w14:textId="77777777" w:rsidTr="00BF1472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AAF5" w14:textId="77777777" w:rsidR="00AE11C8" w:rsidRPr="00383EDA" w:rsidRDefault="00AE11C8" w:rsidP="0059488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383ED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5F6E" w14:textId="77777777" w:rsidR="00AE11C8" w:rsidRPr="00383EDA" w:rsidRDefault="00AE11C8" w:rsidP="00F35834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383EDA">
              <w:rPr>
                <w:b/>
                <w:sz w:val="22"/>
                <w:szCs w:val="22"/>
              </w:rPr>
              <w:t>Действующая редакция решения Думы города Покачи</w:t>
            </w:r>
            <w:r w:rsidR="0059488E" w:rsidRPr="00383EDA">
              <w:rPr>
                <w:b/>
                <w:sz w:val="22"/>
                <w:szCs w:val="22"/>
              </w:rPr>
              <w:t xml:space="preserve"> </w:t>
            </w:r>
            <w:r w:rsidRPr="00383EDA">
              <w:rPr>
                <w:b/>
                <w:sz w:val="22"/>
                <w:szCs w:val="22"/>
              </w:rPr>
              <w:t>(с указанием статьи, части, пункта, подпункта, абзаца статьи, в которые вносятся изменения)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E47E" w14:textId="77777777" w:rsidR="00AE11C8" w:rsidRPr="00383EDA" w:rsidRDefault="00AE11C8" w:rsidP="00F35834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383EDA">
              <w:rPr>
                <w:b/>
                <w:sz w:val="22"/>
                <w:szCs w:val="22"/>
              </w:rPr>
              <w:t>Новая редакция статьи, части, пункта, подпункта, абзаца статьи проекта решения Думы города Покачи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6DF8" w14:textId="77777777" w:rsidR="00AE11C8" w:rsidRPr="00383EDA" w:rsidRDefault="00AE11C8" w:rsidP="003478E7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383EDA">
              <w:rPr>
                <w:b/>
                <w:sz w:val="22"/>
                <w:szCs w:val="22"/>
              </w:rPr>
              <w:t>Реквизиты правового акта, на основании которого вносятся изменения в решение Думы города Покачи</w:t>
            </w:r>
            <w:r w:rsidR="0059488E" w:rsidRPr="00383EDA">
              <w:rPr>
                <w:b/>
                <w:sz w:val="22"/>
                <w:szCs w:val="22"/>
              </w:rPr>
              <w:t xml:space="preserve"> </w:t>
            </w:r>
            <w:r w:rsidRPr="00383EDA">
              <w:rPr>
                <w:b/>
                <w:sz w:val="22"/>
                <w:szCs w:val="22"/>
              </w:rPr>
              <w:t>(с указанием наименования и реквизитов, а также статьи, части, пункта, подпункта, абзаца статьи)/иные основания</w:t>
            </w:r>
          </w:p>
        </w:tc>
      </w:tr>
      <w:tr w:rsidR="006E118C" w:rsidRPr="00454563" w14:paraId="570EB80C" w14:textId="77777777" w:rsidTr="00BF1472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7F3C" w14:textId="77777777" w:rsidR="006E118C" w:rsidRPr="00383EDA" w:rsidRDefault="006E118C" w:rsidP="0045456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3" w:right="142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06A0" w14:textId="77777777" w:rsidR="006E118C" w:rsidRDefault="006E118C" w:rsidP="006E118C">
            <w:pPr>
              <w:pStyle w:val="ConsPlusNormal"/>
              <w:ind w:firstLine="3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</w:t>
            </w:r>
            <w:r w:rsidRPr="00E64B70">
              <w:rPr>
                <w:b/>
                <w:sz w:val="22"/>
                <w:szCs w:val="22"/>
              </w:rPr>
              <w:t xml:space="preserve">асть 1 статьи 4 </w:t>
            </w:r>
            <w:r w:rsidRPr="009E3FA9">
              <w:rPr>
                <w:b/>
                <w:sz w:val="22"/>
                <w:szCs w:val="22"/>
              </w:rPr>
              <w:t>Положения:</w:t>
            </w:r>
          </w:p>
          <w:p w14:paraId="5FB7FC45" w14:textId="77777777" w:rsidR="006E118C" w:rsidRPr="00307B7E" w:rsidRDefault="006E118C" w:rsidP="006E118C">
            <w:pPr>
              <w:pStyle w:val="ConsPlusNormal"/>
              <w:ind w:firstLine="363"/>
              <w:jc w:val="both"/>
              <w:rPr>
                <w:sz w:val="22"/>
                <w:szCs w:val="22"/>
              </w:rPr>
            </w:pPr>
            <w:r w:rsidRPr="00307B7E">
              <w:rPr>
                <w:sz w:val="22"/>
                <w:szCs w:val="22"/>
              </w:rPr>
              <w:t>1. Ежемесячная надбавка к должностному окладу за классный чин устанавливается в размере:</w:t>
            </w:r>
          </w:p>
          <w:tbl>
            <w:tblPr>
              <w:tblW w:w="588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25"/>
              <w:gridCol w:w="2127"/>
              <w:gridCol w:w="851"/>
              <w:gridCol w:w="1984"/>
            </w:tblGrid>
            <w:tr w:rsidR="006E118C" w:rsidRPr="00BF1472" w14:paraId="38F85A4F" w14:textId="77777777" w:rsidTr="00703942">
              <w:trPr>
                <w:trHeight w:val="2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55BC3B" w14:textId="77777777" w:rsidR="006E118C" w:rsidRPr="00BF1472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23031D" w14:textId="77777777" w:rsidR="006E118C" w:rsidRPr="00BF1472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Классный чин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3B6E04" w14:textId="77777777" w:rsidR="006E118C" w:rsidRPr="00BF1472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Ежемесячная надбавка к должностному окладу за классный чин (руб.)</w:t>
                  </w:r>
                </w:p>
              </w:tc>
            </w:tr>
            <w:tr w:rsidR="00C83BB8" w:rsidRPr="00BF1472" w14:paraId="14BE3E27" w14:textId="77777777" w:rsidTr="00703942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AD4DC9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Высшая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8DDDA0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7C3983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73021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2521</w:t>
                  </w:r>
                </w:p>
              </w:tc>
            </w:tr>
            <w:tr w:rsidR="00C83BB8" w:rsidRPr="00BF1472" w14:paraId="07E32260" w14:textId="77777777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321AD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0FDCF0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BBD08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F8737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2384</w:t>
                  </w:r>
                </w:p>
              </w:tc>
            </w:tr>
            <w:tr w:rsidR="00C83BB8" w:rsidRPr="00BF1472" w14:paraId="356E1E43" w14:textId="77777777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AA7BBE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59EAB6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8E14EC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C55C2E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2248</w:t>
                  </w:r>
                </w:p>
              </w:tc>
            </w:tr>
            <w:tr w:rsidR="00C83BB8" w:rsidRPr="00BF1472" w14:paraId="12EC08E3" w14:textId="77777777" w:rsidTr="00703942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8BCA1A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Главная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D53882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E5D71B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79CE4C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1987</w:t>
                  </w:r>
                </w:p>
              </w:tc>
            </w:tr>
            <w:tr w:rsidR="00C83BB8" w:rsidRPr="00BF1472" w14:paraId="4B099C20" w14:textId="77777777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DA6B0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906696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C4842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2-го </w:t>
                  </w: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2CD58E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lastRenderedPageBreak/>
                    <w:t>1855</w:t>
                  </w:r>
                </w:p>
              </w:tc>
            </w:tr>
            <w:tr w:rsidR="00C83BB8" w:rsidRPr="00BF1472" w14:paraId="250E44B2" w14:textId="77777777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B754E9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414DF3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586547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323453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1721</w:t>
                  </w:r>
                </w:p>
              </w:tc>
            </w:tr>
            <w:tr w:rsidR="00C83BB8" w:rsidRPr="00BF1472" w14:paraId="06F041CF" w14:textId="77777777" w:rsidTr="00703942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6E33C3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Ведущая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4842D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F7EFF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87F5DE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1583</w:t>
                  </w:r>
                </w:p>
              </w:tc>
            </w:tr>
            <w:tr w:rsidR="00C83BB8" w:rsidRPr="00BF1472" w14:paraId="5253723F" w14:textId="77777777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1954ED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BE0D0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4C67CD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36EDF4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1444</w:t>
                  </w:r>
                </w:p>
              </w:tc>
            </w:tr>
            <w:tr w:rsidR="00C83BB8" w:rsidRPr="00BF1472" w14:paraId="75F4E564" w14:textId="77777777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52B519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A7499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57D65D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7A43F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1307</w:t>
                  </w:r>
                </w:p>
              </w:tc>
            </w:tr>
            <w:tr w:rsidR="00C83BB8" w:rsidRPr="00BF1472" w14:paraId="2FE45214" w14:textId="77777777" w:rsidTr="00703942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12BBB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Старшая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C78F41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FA726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4C4448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1227</w:t>
                  </w:r>
                </w:p>
              </w:tc>
            </w:tr>
            <w:tr w:rsidR="00C83BB8" w:rsidRPr="00BF1472" w14:paraId="1B240A79" w14:textId="77777777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2D8D86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B39BB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026B90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E548BA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1021</w:t>
                  </w:r>
                </w:p>
              </w:tc>
            </w:tr>
            <w:tr w:rsidR="00C83BB8" w:rsidRPr="00BF1472" w14:paraId="3705AF2F" w14:textId="77777777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28405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7F9944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27C3A9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EAE9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953</w:t>
                  </w:r>
                </w:p>
              </w:tc>
            </w:tr>
            <w:tr w:rsidR="00C83BB8" w:rsidRPr="00BF1472" w14:paraId="581151AE" w14:textId="77777777" w:rsidTr="00703942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1E5CF0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Младшая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04C3C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98D1C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0759EA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826</w:t>
                  </w:r>
                </w:p>
              </w:tc>
            </w:tr>
            <w:tr w:rsidR="00C83BB8" w:rsidRPr="00BF1472" w14:paraId="64687800" w14:textId="77777777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775ACD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E3351B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78FCFD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8E47E1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755</w:t>
                  </w:r>
                </w:p>
              </w:tc>
            </w:tr>
            <w:tr w:rsidR="00C83BB8" w:rsidRPr="00BF1472" w14:paraId="78C201C6" w14:textId="77777777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07C1B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35E50F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A154B4" w14:textId="77777777"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3B5894" w14:textId="77777777"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618</w:t>
                  </w:r>
                </w:p>
              </w:tc>
            </w:tr>
          </w:tbl>
          <w:p w14:paraId="45CB0B3B" w14:textId="77777777" w:rsidR="006E118C" w:rsidRPr="00F55387" w:rsidRDefault="006E118C" w:rsidP="00F55387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AB7B" w14:textId="77777777" w:rsidR="006E118C" w:rsidRDefault="006E118C" w:rsidP="00703942">
            <w:pPr>
              <w:pStyle w:val="ConsPlusNormal"/>
              <w:ind w:firstLine="3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Ч</w:t>
            </w:r>
            <w:r w:rsidRPr="00E64B70">
              <w:rPr>
                <w:b/>
                <w:sz w:val="22"/>
                <w:szCs w:val="22"/>
              </w:rPr>
              <w:t xml:space="preserve">асть 1 статьи 4 </w:t>
            </w:r>
            <w:r w:rsidRPr="009E3FA9">
              <w:rPr>
                <w:b/>
                <w:sz w:val="22"/>
                <w:szCs w:val="22"/>
              </w:rPr>
              <w:t>Положения:</w:t>
            </w:r>
          </w:p>
          <w:p w14:paraId="12114762" w14:textId="77777777" w:rsidR="006E118C" w:rsidRPr="00307B7E" w:rsidRDefault="006E118C" w:rsidP="00703942">
            <w:pPr>
              <w:pStyle w:val="ConsPlusNormal"/>
              <w:ind w:firstLine="363"/>
              <w:jc w:val="both"/>
              <w:rPr>
                <w:sz w:val="22"/>
                <w:szCs w:val="22"/>
              </w:rPr>
            </w:pPr>
            <w:r w:rsidRPr="00307B7E">
              <w:rPr>
                <w:sz w:val="22"/>
                <w:szCs w:val="22"/>
              </w:rPr>
              <w:t>1. Ежемесячная надбавка к должностному окладу за классный чин устанавливается в размере:</w:t>
            </w:r>
          </w:p>
          <w:tbl>
            <w:tblPr>
              <w:tblW w:w="588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25"/>
              <w:gridCol w:w="2127"/>
              <w:gridCol w:w="851"/>
              <w:gridCol w:w="1984"/>
            </w:tblGrid>
            <w:tr w:rsidR="006E118C" w:rsidRPr="00EB58F5" w14:paraId="0967D3E0" w14:textId="77777777" w:rsidTr="00703942">
              <w:trPr>
                <w:trHeight w:val="2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C28D5" w14:textId="77777777" w:rsidR="006E118C" w:rsidRPr="00EB58F5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E74FFD" w14:textId="77777777" w:rsidR="006E118C" w:rsidRPr="00EB58F5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Классный чин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F48A3B" w14:textId="77777777" w:rsidR="006E118C" w:rsidRPr="00EB58F5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Ежемесячная надбавка к должностному окладу за классный чин (руб.)</w:t>
                  </w:r>
                </w:p>
              </w:tc>
            </w:tr>
            <w:tr w:rsidR="00EB58F5" w:rsidRPr="00EB58F5" w14:paraId="62AE75F3" w14:textId="77777777" w:rsidTr="00EB58F5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37F510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Высшая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16BF6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578DAB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E28FAB" w14:textId="76C6A612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2713</w:t>
                  </w:r>
                </w:p>
              </w:tc>
            </w:tr>
            <w:tr w:rsidR="00EB58F5" w:rsidRPr="00EB58F5" w14:paraId="45FED998" w14:textId="77777777" w:rsidTr="00EB58F5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FDB85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55AE6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D24BC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731D1" w14:textId="067F256A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2565</w:t>
                  </w:r>
                </w:p>
              </w:tc>
            </w:tr>
            <w:tr w:rsidR="00EB58F5" w:rsidRPr="00EB58F5" w14:paraId="1C237962" w14:textId="77777777" w:rsidTr="00EB58F5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E7EAC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7E8040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AE314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B64935" w14:textId="478F8F6F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2419</w:t>
                  </w:r>
                </w:p>
              </w:tc>
            </w:tr>
            <w:tr w:rsidR="00EB58F5" w:rsidRPr="00EB58F5" w14:paraId="428A6B69" w14:textId="77777777" w:rsidTr="00EB58F5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F45349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Главная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2BD138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05FF94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A8703" w14:textId="2FE92D8C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2138</w:t>
                  </w:r>
                </w:p>
              </w:tc>
            </w:tr>
            <w:tr w:rsidR="00EB58F5" w:rsidRPr="00EB58F5" w14:paraId="49A21804" w14:textId="77777777" w:rsidTr="00EB58F5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477582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73D84F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3E57F8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2-го </w:t>
                  </w: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C195F2" w14:textId="50D878FC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lastRenderedPageBreak/>
                    <w:t>1996</w:t>
                  </w:r>
                </w:p>
              </w:tc>
            </w:tr>
            <w:tr w:rsidR="00EB58F5" w:rsidRPr="00EB58F5" w14:paraId="204EAB0E" w14:textId="77777777" w:rsidTr="00EB58F5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8026A5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5775EF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54448B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D63F7E" w14:textId="561DDD50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1852</w:t>
                  </w:r>
                </w:p>
              </w:tc>
            </w:tr>
            <w:tr w:rsidR="00EB58F5" w:rsidRPr="00EB58F5" w14:paraId="27465231" w14:textId="77777777" w:rsidTr="00EB58F5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4E951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Ведущая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7788DE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CA6838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0CEF54" w14:textId="2F979276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1703</w:t>
                  </w:r>
                </w:p>
              </w:tc>
            </w:tr>
            <w:tr w:rsidR="00EB58F5" w:rsidRPr="00EB58F5" w14:paraId="34D0E3BA" w14:textId="77777777" w:rsidTr="00EB58F5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CBF220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484AC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32AC86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117C0E" w14:textId="2F8BA351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1554</w:t>
                  </w:r>
                </w:p>
              </w:tc>
            </w:tr>
            <w:tr w:rsidR="00EB58F5" w:rsidRPr="00EB58F5" w14:paraId="07232361" w14:textId="77777777" w:rsidTr="00EB58F5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BD2AB7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1C87A6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CA4A0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94663D" w14:textId="2F0F64C5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1406</w:t>
                  </w:r>
                </w:p>
              </w:tc>
            </w:tr>
            <w:tr w:rsidR="00EB58F5" w:rsidRPr="00EB58F5" w14:paraId="20E0732F" w14:textId="77777777" w:rsidTr="00EB58F5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110565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Старшая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08E6A2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4A0C1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7E607" w14:textId="2B1AC148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1320</w:t>
                  </w:r>
                </w:p>
              </w:tc>
            </w:tr>
            <w:tr w:rsidR="00EB58F5" w:rsidRPr="00EB58F5" w14:paraId="18D77D3B" w14:textId="77777777" w:rsidTr="00EB58F5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AFA757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3A992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D0E46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994ACD" w14:textId="07EABCD2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1099</w:t>
                  </w:r>
                </w:p>
              </w:tc>
            </w:tr>
            <w:tr w:rsidR="00EB58F5" w:rsidRPr="00EB58F5" w14:paraId="1C2693F0" w14:textId="77777777" w:rsidTr="00EB58F5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EC0359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4928AE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A494B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A90EC" w14:textId="4E670642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1025</w:t>
                  </w:r>
                </w:p>
              </w:tc>
            </w:tr>
            <w:tr w:rsidR="00EB58F5" w:rsidRPr="00EB58F5" w14:paraId="5B6D6B87" w14:textId="77777777" w:rsidTr="00EB58F5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062EBD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Младшая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3BC63F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316AEE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DFF2AB" w14:textId="6A3EC910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889</w:t>
                  </w:r>
                </w:p>
              </w:tc>
            </w:tr>
            <w:tr w:rsidR="00EB58F5" w:rsidRPr="00EB58F5" w14:paraId="4E968D4C" w14:textId="77777777" w:rsidTr="00EB58F5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2F8FB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D66DFB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4603E2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FDCCD" w14:textId="71CB748B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812</w:t>
                  </w:r>
                </w:p>
              </w:tc>
            </w:tr>
            <w:tr w:rsidR="00EB58F5" w:rsidRPr="00EB58F5" w14:paraId="660FFDD5" w14:textId="77777777" w:rsidTr="00EB58F5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77AF3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463B1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A1459B" w14:textId="77777777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F83B83" w14:textId="10D3B040" w:rsidR="00EB58F5" w:rsidRPr="00EB58F5" w:rsidRDefault="00EB58F5" w:rsidP="00EB58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B58F5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>665</w:t>
                  </w:r>
                </w:p>
              </w:tc>
            </w:tr>
          </w:tbl>
          <w:p w14:paraId="0E89CE4A" w14:textId="77777777" w:rsidR="006E118C" w:rsidRPr="00F55387" w:rsidRDefault="006E118C" w:rsidP="0070394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B4AA" w14:textId="2C79CB2F" w:rsidR="006E118C" w:rsidRPr="0074528F" w:rsidRDefault="006E118C" w:rsidP="00C83BB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</w:rPr>
            </w:pPr>
            <w:r w:rsidRPr="006E118C">
              <w:rPr>
                <w:rFonts w:ascii="Times New Roman" w:hAnsi="Times New Roman"/>
              </w:rPr>
              <w:lastRenderedPageBreak/>
              <w:t xml:space="preserve">В соответствии с пунктом 4 раздела I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Югре, утвержденных постановлением </w:t>
            </w:r>
            <w:r w:rsidRPr="006E118C">
              <w:rPr>
                <w:rFonts w:ascii="Times New Roman" w:hAnsi="Times New Roman"/>
              </w:rPr>
              <w:lastRenderedPageBreak/>
              <w:t xml:space="preserve">Правительства Ханты-Мансийского автономного округа - Югры от 23.08.2019 № 278-п (ред. </w:t>
            </w:r>
            <w:r w:rsidR="00FD1143" w:rsidRPr="00FD1143">
              <w:rPr>
                <w:rFonts w:ascii="Times New Roman" w:hAnsi="Times New Roman"/>
              </w:rPr>
              <w:t>от</w:t>
            </w:r>
            <w:r w:rsidR="00F371B9">
              <w:rPr>
                <w:rFonts w:ascii="Times New Roman" w:hAnsi="Times New Roman"/>
              </w:rPr>
              <w:t xml:space="preserve"> 06</w:t>
            </w:r>
            <w:r w:rsidR="00FD1143" w:rsidRPr="00FD1143">
              <w:rPr>
                <w:rFonts w:ascii="Times New Roman" w:hAnsi="Times New Roman"/>
              </w:rPr>
              <w:t>.1</w:t>
            </w:r>
            <w:r w:rsidR="00F371B9">
              <w:rPr>
                <w:rFonts w:ascii="Times New Roman" w:hAnsi="Times New Roman"/>
              </w:rPr>
              <w:t>0</w:t>
            </w:r>
            <w:r w:rsidR="00FD1143" w:rsidRPr="00FD1143">
              <w:rPr>
                <w:rFonts w:ascii="Times New Roman" w:hAnsi="Times New Roman"/>
              </w:rPr>
              <w:t>.202</w:t>
            </w:r>
            <w:r w:rsidR="00F371B9">
              <w:rPr>
                <w:rFonts w:ascii="Times New Roman" w:hAnsi="Times New Roman"/>
              </w:rPr>
              <w:t>5</w:t>
            </w:r>
            <w:r w:rsidR="00FD1143" w:rsidRPr="00FD1143">
              <w:rPr>
                <w:rFonts w:ascii="Times New Roman" w:hAnsi="Times New Roman"/>
              </w:rPr>
              <w:t xml:space="preserve"> </w:t>
            </w:r>
            <w:r w:rsidR="00FD1143">
              <w:rPr>
                <w:rFonts w:ascii="Times New Roman" w:hAnsi="Times New Roman"/>
              </w:rPr>
              <w:t>№</w:t>
            </w:r>
            <w:r w:rsidR="00FD1143" w:rsidRPr="00FD1143">
              <w:rPr>
                <w:rFonts w:ascii="Times New Roman" w:hAnsi="Times New Roman"/>
              </w:rPr>
              <w:t xml:space="preserve"> </w:t>
            </w:r>
            <w:r w:rsidR="00F371B9">
              <w:rPr>
                <w:rFonts w:ascii="Times New Roman" w:hAnsi="Times New Roman"/>
              </w:rPr>
              <w:t>388</w:t>
            </w:r>
            <w:r w:rsidR="00FD1143" w:rsidRPr="00FD1143">
              <w:rPr>
                <w:rFonts w:ascii="Times New Roman" w:hAnsi="Times New Roman"/>
              </w:rPr>
              <w:t>-п</w:t>
            </w:r>
            <w:r w:rsidR="00FD1143">
              <w:rPr>
                <w:rFonts w:ascii="Times New Roman" w:hAnsi="Times New Roman"/>
              </w:rPr>
              <w:t>)</w:t>
            </w:r>
          </w:p>
        </w:tc>
      </w:tr>
    </w:tbl>
    <w:p w14:paraId="6AB7797A" w14:textId="77777777" w:rsidR="00BF1472" w:rsidRDefault="00BF1472" w:rsidP="00EA6CFC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</w:p>
    <w:p w14:paraId="1BBC2459" w14:textId="77777777" w:rsidR="00BF1472" w:rsidRDefault="00BF1472" w:rsidP="00EA6CFC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</w:p>
    <w:p w14:paraId="1BCB3ACF" w14:textId="77777777" w:rsidR="00BF1472" w:rsidRDefault="00BF1472" w:rsidP="00EA6CFC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</w:p>
    <w:p w14:paraId="5E9BCDD2" w14:textId="77777777" w:rsidR="00EA6CFC" w:rsidRPr="00BF1472" w:rsidRDefault="007B592C" w:rsidP="00EA6CFC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  <w:r w:rsidRPr="00BF1472">
        <w:rPr>
          <w:rFonts w:ascii="Times New Roman" w:hAnsi="Times New Roman" w:cs="Times New Roman"/>
          <w:sz w:val="28"/>
          <w:szCs w:val="28"/>
        </w:rPr>
        <w:t>С</w:t>
      </w:r>
      <w:r w:rsidR="00F33EF5" w:rsidRPr="00BF1472">
        <w:rPr>
          <w:rFonts w:ascii="Times New Roman" w:hAnsi="Times New Roman" w:cs="Times New Roman"/>
          <w:sz w:val="28"/>
          <w:szCs w:val="28"/>
        </w:rPr>
        <w:t>пеци</w:t>
      </w:r>
      <w:r w:rsidR="00EA6CFC" w:rsidRPr="00BF1472">
        <w:rPr>
          <w:rFonts w:ascii="Times New Roman" w:hAnsi="Times New Roman" w:cs="Times New Roman"/>
          <w:sz w:val="28"/>
          <w:szCs w:val="28"/>
        </w:rPr>
        <w:t>алист</w:t>
      </w:r>
      <w:r w:rsidRPr="00BF1472">
        <w:rPr>
          <w:rFonts w:ascii="Times New Roman" w:hAnsi="Times New Roman" w:cs="Times New Roman"/>
          <w:sz w:val="28"/>
          <w:szCs w:val="28"/>
        </w:rPr>
        <w:t>-эксперт</w:t>
      </w:r>
      <w:r w:rsidR="00EA6CFC" w:rsidRPr="00BF1472">
        <w:rPr>
          <w:rFonts w:ascii="Times New Roman" w:hAnsi="Times New Roman" w:cs="Times New Roman"/>
          <w:sz w:val="28"/>
          <w:szCs w:val="28"/>
        </w:rPr>
        <w:t xml:space="preserve"> комитета финансов</w:t>
      </w:r>
    </w:p>
    <w:p w14:paraId="1A33DB17" w14:textId="77777777" w:rsidR="003C6837" w:rsidRPr="00BF1472" w:rsidRDefault="00F33EF5" w:rsidP="00721D12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  <w:r w:rsidRPr="00BF1472">
        <w:rPr>
          <w:rFonts w:ascii="Times New Roman" w:hAnsi="Times New Roman" w:cs="Times New Roman"/>
          <w:sz w:val="28"/>
          <w:szCs w:val="28"/>
        </w:rPr>
        <w:t>администрации города Покачи</w:t>
      </w:r>
      <w:r w:rsidR="00546C84" w:rsidRPr="00BF1472">
        <w:rPr>
          <w:rFonts w:ascii="Times New Roman" w:hAnsi="Times New Roman" w:cs="Times New Roman"/>
          <w:sz w:val="28"/>
          <w:szCs w:val="28"/>
        </w:rPr>
        <w:t xml:space="preserve"> </w:t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BF14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B592C" w:rsidRPr="00BF1472">
        <w:rPr>
          <w:rFonts w:ascii="Times New Roman" w:hAnsi="Times New Roman" w:cs="Times New Roman"/>
          <w:sz w:val="28"/>
          <w:szCs w:val="28"/>
        </w:rPr>
        <w:t>Д.У. Абдурахманова</w:t>
      </w:r>
    </w:p>
    <w:sectPr w:rsidR="003C6837" w:rsidRPr="00BF1472" w:rsidSect="00BF1472">
      <w:headerReference w:type="default" r:id="rId8"/>
      <w:pgSz w:w="16838" w:h="11906" w:orient="landscape"/>
      <w:pgMar w:top="1985" w:right="395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58F72" w14:textId="77777777" w:rsidR="00DF693B" w:rsidRDefault="00DF693B" w:rsidP="00B73D2D">
      <w:pPr>
        <w:spacing w:after="0" w:line="240" w:lineRule="auto"/>
      </w:pPr>
      <w:r>
        <w:separator/>
      </w:r>
    </w:p>
  </w:endnote>
  <w:endnote w:type="continuationSeparator" w:id="0">
    <w:p w14:paraId="6D0BF901" w14:textId="77777777" w:rsidR="00DF693B" w:rsidRDefault="00DF693B" w:rsidP="00B7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B817F" w14:textId="77777777" w:rsidR="00DF693B" w:rsidRDefault="00DF693B" w:rsidP="00B73D2D">
      <w:pPr>
        <w:spacing w:after="0" w:line="240" w:lineRule="auto"/>
      </w:pPr>
      <w:r>
        <w:separator/>
      </w:r>
    </w:p>
  </w:footnote>
  <w:footnote w:type="continuationSeparator" w:id="0">
    <w:p w14:paraId="6BCA9D3C" w14:textId="77777777" w:rsidR="00DF693B" w:rsidRDefault="00DF693B" w:rsidP="00B73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928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A3D40D" w14:textId="77777777" w:rsidR="00DF693B" w:rsidRDefault="00DF693B" w:rsidP="00F462A5">
        <w:pPr>
          <w:pStyle w:val="a7"/>
          <w:jc w:val="center"/>
        </w:pPr>
        <w:r w:rsidRPr="001A1F1B">
          <w:rPr>
            <w:rFonts w:ascii="Times New Roman" w:hAnsi="Times New Roman" w:cs="Times New Roman"/>
          </w:rPr>
          <w:fldChar w:fldCharType="begin"/>
        </w:r>
        <w:r w:rsidRPr="001A1F1B">
          <w:rPr>
            <w:rFonts w:ascii="Times New Roman" w:hAnsi="Times New Roman" w:cs="Times New Roman"/>
          </w:rPr>
          <w:instrText xml:space="preserve"> PAGE   \* MERGEFORMAT </w:instrText>
        </w:r>
        <w:r w:rsidRPr="001A1F1B">
          <w:rPr>
            <w:rFonts w:ascii="Times New Roman" w:hAnsi="Times New Roman" w:cs="Times New Roman"/>
          </w:rPr>
          <w:fldChar w:fldCharType="separate"/>
        </w:r>
        <w:r w:rsidR="00585E01">
          <w:rPr>
            <w:rFonts w:ascii="Times New Roman" w:hAnsi="Times New Roman" w:cs="Times New Roman"/>
            <w:noProof/>
          </w:rPr>
          <w:t>4</w:t>
        </w:r>
        <w:r w:rsidRPr="001A1F1B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567BA"/>
    <w:multiLevelType w:val="hybridMultilevel"/>
    <w:tmpl w:val="FA46E034"/>
    <w:lvl w:ilvl="0" w:tplc="CBF29D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D3398"/>
    <w:multiLevelType w:val="hybridMultilevel"/>
    <w:tmpl w:val="29089A94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25227401">
    <w:abstractNumId w:val="0"/>
  </w:num>
  <w:num w:numId="2" w16cid:durableId="1476951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gutterAtTop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C3A"/>
    <w:rsid w:val="00001BA6"/>
    <w:rsid w:val="00002862"/>
    <w:rsid w:val="00007DE2"/>
    <w:rsid w:val="0001060F"/>
    <w:rsid w:val="0002521C"/>
    <w:rsid w:val="00032915"/>
    <w:rsid w:val="00035A19"/>
    <w:rsid w:val="00036269"/>
    <w:rsid w:val="00037A46"/>
    <w:rsid w:val="000446F8"/>
    <w:rsid w:val="00044B0E"/>
    <w:rsid w:val="000477B2"/>
    <w:rsid w:val="00051BDB"/>
    <w:rsid w:val="00056FE7"/>
    <w:rsid w:val="000572BD"/>
    <w:rsid w:val="00062A62"/>
    <w:rsid w:val="00067ED1"/>
    <w:rsid w:val="00090092"/>
    <w:rsid w:val="000A107C"/>
    <w:rsid w:val="000A284A"/>
    <w:rsid w:val="000A43EE"/>
    <w:rsid w:val="000A75F1"/>
    <w:rsid w:val="000C026B"/>
    <w:rsid w:val="000C2562"/>
    <w:rsid w:val="000C3C1E"/>
    <w:rsid w:val="000C4488"/>
    <w:rsid w:val="000C6517"/>
    <w:rsid w:val="000D35C8"/>
    <w:rsid w:val="000D68D2"/>
    <w:rsid w:val="000E4B99"/>
    <w:rsid w:val="000F0BF3"/>
    <w:rsid w:val="000F2F2B"/>
    <w:rsid w:val="000F7333"/>
    <w:rsid w:val="00101378"/>
    <w:rsid w:val="00104049"/>
    <w:rsid w:val="00114C5B"/>
    <w:rsid w:val="00122DA9"/>
    <w:rsid w:val="00127BAE"/>
    <w:rsid w:val="00137CE4"/>
    <w:rsid w:val="00146757"/>
    <w:rsid w:val="0015054F"/>
    <w:rsid w:val="00152A25"/>
    <w:rsid w:val="00153C13"/>
    <w:rsid w:val="0015787A"/>
    <w:rsid w:val="00165DEB"/>
    <w:rsid w:val="00166491"/>
    <w:rsid w:val="00166E1C"/>
    <w:rsid w:val="00175882"/>
    <w:rsid w:val="00176C58"/>
    <w:rsid w:val="00180E06"/>
    <w:rsid w:val="0018198B"/>
    <w:rsid w:val="00184F6B"/>
    <w:rsid w:val="0018558A"/>
    <w:rsid w:val="00190954"/>
    <w:rsid w:val="00190DF8"/>
    <w:rsid w:val="0019281C"/>
    <w:rsid w:val="001A1F1B"/>
    <w:rsid w:val="001A5475"/>
    <w:rsid w:val="001A7168"/>
    <w:rsid w:val="001B1D1D"/>
    <w:rsid w:val="001B42E2"/>
    <w:rsid w:val="001B677F"/>
    <w:rsid w:val="001D6857"/>
    <w:rsid w:val="001E749D"/>
    <w:rsid w:val="001F08E6"/>
    <w:rsid w:val="001F6159"/>
    <w:rsid w:val="001F6A1D"/>
    <w:rsid w:val="00205397"/>
    <w:rsid w:val="00213862"/>
    <w:rsid w:val="00214A03"/>
    <w:rsid w:val="00215904"/>
    <w:rsid w:val="00231153"/>
    <w:rsid w:val="002321DB"/>
    <w:rsid w:val="00261214"/>
    <w:rsid w:val="00261AB3"/>
    <w:rsid w:val="00264C27"/>
    <w:rsid w:val="0027367C"/>
    <w:rsid w:val="0028067C"/>
    <w:rsid w:val="0028347E"/>
    <w:rsid w:val="00283F31"/>
    <w:rsid w:val="00283F33"/>
    <w:rsid w:val="002910F8"/>
    <w:rsid w:val="002A00C2"/>
    <w:rsid w:val="002B5A0C"/>
    <w:rsid w:val="002C317F"/>
    <w:rsid w:val="002C7D46"/>
    <w:rsid w:val="002D308C"/>
    <w:rsid w:val="002D3CEC"/>
    <w:rsid w:val="002E7572"/>
    <w:rsid w:val="002F356E"/>
    <w:rsid w:val="002F446B"/>
    <w:rsid w:val="002F666A"/>
    <w:rsid w:val="00300F9E"/>
    <w:rsid w:val="00303E5F"/>
    <w:rsid w:val="00306A90"/>
    <w:rsid w:val="00307B7E"/>
    <w:rsid w:val="00324C96"/>
    <w:rsid w:val="00326EF1"/>
    <w:rsid w:val="0033110F"/>
    <w:rsid w:val="003321BB"/>
    <w:rsid w:val="00337EFF"/>
    <w:rsid w:val="003473AB"/>
    <w:rsid w:val="003478E7"/>
    <w:rsid w:val="00355CF7"/>
    <w:rsid w:val="00357996"/>
    <w:rsid w:val="0035799A"/>
    <w:rsid w:val="00362C0F"/>
    <w:rsid w:val="00374278"/>
    <w:rsid w:val="0038328C"/>
    <w:rsid w:val="00383EDA"/>
    <w:rsid w:val="003877C7"/>
    <w:rsid w:val="00392C91"/>
    <w:rsid w:val="003954B0"/>
    <w:rsid w:val="00397817"/>
    <w:rsid w:val="003A0029"/>
    <w:rsid w:val="003A5ADB"/>
    <w:rsid w:val="003A7CF0"/>
    <w:rsid w:val="003B35A7"/>
    <w:rsid w:val="003B59A6"/>
    <w:rsid w:val="003B68C5"/>
    <w:rsid w:val="003C040D"/>
    <w:rsid w:val="003C5184"/>
    <w:rsid w:val="003C6837"/>
    <w:rsid w:val="003E3044"/>
    <w:rsid w:val="003F1FEF"/>
    <w:rsid w:val="003F7B38"/>
    <w:rsid w:val="003F7FF6"/>
    <w:rsid w:val="00403257"/>
    <w:rsid w:val="00431A8B"/>
    <w:rsid w:val="004520EF"/>
    <w:rsid w:val="00454563"/>
    <w:rsid w:val="00454CDE"/>
    <w:rsid w:val="00461437"/>
    <w:rsid w:val="00461C34"/>
    <w:rsid w:val="00466A23"/>
    <w:rsid w:val="00471396"/>
    <w:rsid w:val="004713C0"/>
    <w:rsid w:val="00473234"/>
    <w:rsid w:val="004858AE"/>
    <w:rsid w:val="00486837"/>
    <w:rsid w:val="004964A7"/>
    <w:rsid w:val="00496D80"/>
    <w:rsid w:val="00497267"/>
    <w:rsid w:val="004A0487"/>
    <w:rsid w:val="004A1732"/>
    <w:rsid w:val="004B38F9"/>
    <w:rsid w:val="004B6D95"/>
    <w:rsid w:val="004C156F"/>
    <w:rsid w:val="004C41FE"/>
    <w:rsid w:val="004C5DD4"/>
    <w:rsid w:val="004D1140"/>
    <w:rsid w:val="004D2F9F"/>
    <w:rsid w:val="004D42C0"/>
    <w:rsid w:val="004D603B"/>
    <w:rsid w:val="004D64E1"/>
    <w:rsid w:val="004E096D"/>
    <w:rsid w:val="004F531D"/>
    <w:rsid w:val="004F624E"/>
    <w:rsid w:val="00500EE9"/>
    <w:rsid w:val="00507A46"/>
    <w:rsid w:val="00510199"/>
    <w:rsid w:val="00510B50"/>
    <w:rsid w:val="00513C76"/>
    <w:rsid w:val="00513EE8"/>
    <w:rsid w:val="00514A31"/>
    <w:rsid w:val="0052133D"/>
    <w:rsid w:val="00532349"/>
    <w:rsid w:val="00535628"/>
    <w:rsid w:val="00535632"/>
    <w:rsid w:val="0053568B"/>
    <w:rsid w:val="00541FA4"/>
    <w:rsid w:val="00545ABC"/>
    <w:rsid w:val="00545C6B"/>
    <w:rsid w:val="00546C84"/>
    <w:rsid w:val="0055455D"/>
    <w:rsid w:val="00565C20"/>
    <w:rsid w:val="005843AB"/>
    <w:rsid w:val="00585E01"/>
    <w:rsid w:val="00592EE2"/>
    <w:rsid w:val="0059488E"/>
    <w:rsid w:val="005A1758"/>
    <w:rsid w:val="005A3DE7"/>
    <w:rsid w:val="005A6954"/>
    <w:rsid w:val="005B0214"/>
    <w:rsid w:val="005B5F4D"/>
    <w:rsid w:val="005C0E55"/>
    <w:rsid w:val="005D0EE7"/>
    <w:rsid w:val="005D1F8A"/>
    <w:rsid w:val="005D69B6"/>
    <w:rsid w:val="005E34CB"/>
    <w:rsid w:val="005E7303"/>
    <w:rsid w:val="005F164F"/>
    <w:rsid w:val="005F3B6E"/>
    <w:rsid w:val="005F6853"/>
    <w:rsid w:val="00613293"/>
    <w:rsid w:val="00614151"/>
    <w:rsid w:val="00616FA6"/>
    <w:rsid w:val="00624D78"/>
    <w:rsid w:val="006379E1"/>
    <w:rsid w:val="00640DCB"/>
    <w:rsid w:val="00641456"/>
    <w:rsid w:val="00663512"/>
    <w:rsid w:val="00664B53"/>
    <w:rsid w:val="0066560E"/>
    <w:rsid w:val="0066655A"/>
    <w:rsid w:val="006666DE"/>
    <w:rsid w:val="00671681"/>
    <w:rsid w:val="00683483"/>
    <w:rsid w:val="00684568"/>
    <w:rsid w:val="00684602"/>
    <w:rsid w:val="006866BF"/>
    <w:rsid w:val="00686BC2"/>
    <w:rsid w:val="00691BE9"/>
    <w:rsid w:val="006968A8"/>
    <w:rsid w:val="006A170A"/>
    <w:rsid w:val="006A3772"/>
    <w:rsid w:val="006C004D"/>
    <w:rsid w:val="006C1914"/>
    <w:rsid w:val="006C1CA6"/>
    <w:rsid w:val="006D463B"/>
    <w:rsid w:val="006E118C"/>
    <w:rsid w:val="00700C23"/>
    <w:rsid w:val="00703942"/>
    <w:rsid w:val="00705491"/>
    <w:rsid w:val="0071071C"/>
    <w:rsid w:val="00710D99"/>
    <w:rsid w:val="0071637B"/>
    <w:rsid w:val="00717907"/>
    <w:rsid w:val="00721D12"/>
    <w:rsid w:val="00722E0D"/>
    <w:rsid w:val="0072476D"/>
    <w:rsid w:val="007327B2"/>
    <w:rsid w:val="00736099"/>
    <w:rsid w:val="00744FF5"/>
    <w:rsid w:val="0074528F"/>
    <w:rsid w:val="0075196E"/>
    <w:rsid w:val="00752516"/>
    <w:rsid w:val="007532D2"/>
    <w:rsid w:val="007661C7"/>
    <w:rsid w:val="007762DD"/>
    <w:rsid w:val="0077684F"/>
    <w:rsid w:val="007806CF"/>
    <w:rsid w:val="00785AF2"/>
    <w:rsid w:val="00786EEB"/>
    <w:rsid w:val="00787878"/>
    <w:rsid w:val="007955D7"/>
    <w:rsid w:val="007A06D1"/>
    <w:rsid w:val="007A08DA"/>
    <w:rsid w:val="007A51DA"/>
    <w:rsid w:val="007B592C"/>
    <w:rsid w:val="007C0103"/>
    <w:rsid w:val="007C0AE3"/>
    <w:rsid w:val="007C4298"/>
    <w:rsid w:val="007C674E"/>
    <w:rsid w:val="007D2061"/>
    <w:rsid w:val="007D5677"/>
    <w:rsid w:val="007D657C"/>
    <w:rsid w:val="007E30E5"/>
    <w:rsid w:val="007E6836"/>
    <w:rsid w:val="007F74DF"/>
    <w:rsid w:val="00800E34"/>
    <w:rsid w:val="00805093"/>
    <w:rsid w:val="008264BE"/>
    <w:rsid w:val="0084373E"/>
    <w:rsid w:val="00860587"/>
    <w:rsid w:val="00866D40"/>
    <w:rsid w:val="0088175B"/>
    <w:rsid w:val="00883D4F"/>
    <w:rsid w:val="00891B0F"/>
    <w:rsid w:val="00893D59"/>
    <w:rsid w:val="008965B4"/>
    <w:rsid w:val="00896703"/>
    <w:rsid w:val="0089673D"/>
    <w:rsid w:val="008A15A3"/>
    <w:rsid w:val="008A38AC"/>
    <w:rsid w:val="008B35E1"/>
    <w:rsid w:val="008B495B"/>
    <w:rsid w:val="008C2776"/>
    <w:rsid w:val="008C4D23"/>
    <w:rsid w:val="008D1B29"/>
    <w:rsid w:val="008D2B63"/>
    <w:rsid w:val="008D5CE0"/>
    <w:rsid w:val="008D5DB4"/>
    <w:rsid w:val="008E066E"/>
    <w:rsid w:val="008E140F"/>
    <w:rsid w:val="008E3346"/>
    <w:rsid w:val="008E609E"/>
    <w:rsid w:val="008E7A3C"/>
    <w:rsid w:val="008F6B72"/>
    <w:rsid w:val="00904340"/>
    <w:rsid w:val="009050ED"/>
    <w:rsid w:val="00906C4C"/>
    <w:rsid w:val="00911DFC"/>
    <w:rsid w:val="009147FB"/>
    <w:rsid w:val="00916510"/>
    <w:rsid w:val="00924EB3"/>
    <w:rsid w:val="00930C75"/>
    <w:rsid w:val="00932565"/>
    <w:rsid w:val="00933A42"/>
    <w:rsid w:val="0094536F"/>
    <w:rsid w:val="009507EB"/>
    <w:rsid w:val="00954A0B"/>
    <w:rsid w:val="00955253"/>
    <w:rsid w:val="009704BD"/>
    <w:rsid w:val="00973AE2"/>
    <w:rsid w:val="00980E4D"/>
    <w:rsid w:val="00983D9E"/>
    <w:rsid w:val="00994589"/>
    <w:rsid w:val="009A58ED"/>
    <w:rsid w:val="009D0DA2"/>
    <w:rsid w:val="009D1C41"/>
    <w:rsid w:val="009D615B"/>
    <w:rsid w:val="009E3FA9"/>
    <w:rsid w:val="009E402A"/>
    <w:rsid w:val="009E46BD"/>
    <w:rsid w:val="009F1726"/>
    <w:rsid w:val="00A01233"/>
    <w:rsid w:val="00A041A4"/>
    <w:rsid w:val="00A16FC8"/>
    <w:rsid w:val="00A174B8"/>
    <w:rsid w:val="00A21FFC"/>
    <w:rsid w:val="00A2250F"/>
    <w:rsid w:val="00A25A6D"/>
    <w:rsid w:val="00A278E0"/>
    <w:rsid w:val="00A30240"/>
    <w:rsid w:val="00A30B10"/>
    <w:rsid w:val="00A370F1"/>
    <w:rsid w:val="00A37158"/>
    <w:rsid w:val="00A43AC2"/>
    <w:rsid w:val="00A4730B"/>
    <w:rsid w:val="00A47E74"/>
    <w:rsid w:val="00A50FF0"/>
    <w:rsid w:val="00A53B78"/>
    <w:rsid w:val="00A57B43"/>
    <w:rsid w:val="00A63A3C"/>
    <w:rsid w:val="00A70446"/>
    <w:rsid w:val="00A70B30"/>
    <w:rsid w:val="00A71C94"/>
    <w:rsid w:val="00A75F05"/>
    <w:rsid w:val="00A853C8"/>
    <w:rsid w:val="00A93847"/>
    <w:rsid w:val="00A95FEC"/>
    <w:rsid w:val="00AA4ACD"/>
    <w:rsid w:val="00AB237F"/>
    <w:rsid w:val="00AB3A78"/>
    <w:rsid w:val="00AC48AD"/>
    <w:rsid w:val="00AC57D2"/>
    <w:rsid w:val="00AD3967"/>
    <w:rsid w:val="00AD6C53"/>
    <w:rsid w:val="00AE11C8"/>
    <w:rsid w:val="00AE62DB"/>
    <w:rsid w:val="00AF23D0"/>
    <w:rsid w:val="00B006B3"/>
    <w:rsid w:val="00B032CA"/>
    <w:rsid w:val="00B072E3"/>
    <w:rsid w:val="00B10104"/>
    <w:rsid w:val="00B1387B"/>
    <w:rsid w:val="00B14030"/>
    <w:rsid w:val="00B1751D"/>
    <w:rsid w:val="00B21F7B"/>
    <w:rsid w:val="00B261BA"/>
    <w:rsid w:val="00B3554F"/>
    <w:rsid w:val="00B35983"/>
    <w:rsid w:val="00B447C6"/>
    <w:rsid w:val="00B468C5"/>
    <w:rsid w:val="00B5154E"/>
    <w:rsid w:val="00B6109D"/>
    <w:rsid w:val="00B62694"/>
    <w:rsid w:val="00B651CF"/>
    <w:rsid w:val="00B73D2D"/>
    <w:rsid w:val="00B77B51"/>
    <w:rsid w:val="00B80275"/>
    <w:rsid w:val="00B8189E"/>
    <w:rsid w:val="00B8225F"/>
    <w:rsid w:val="00B82D65"/>
    <w:rsid w:val="00B8360A"/>
    <w:rsid w:val="00B8448C"/>
    <w:rsid w:val="00B85193"/>
    <w:rsid w:val="00B855DF"/>
    <w:rsid w:val="00B94633"/>
    <w:rsid w:val="00B9588F"/>
    <w:rsid w:val="00BA00E1"/>
    <w:rsid w:val="00BB2BD3"/>
    <w:rsid w:val="00BB7ACB"/>
    <w:rsid w:val="00BC77A9"/>
    <w:rsid w:val="00BE4ADB"/>
    <w:rsid w:val="00BE5665"/>
    <w:rsid w:val="00BF00EA"/>
    <w:rsid w:val="00BF1472"/>
    <w:rsid w:val="00BF2051"/>
    <w:rsid w:val="00BF5440"/>
    <w:rsid w:val="00BF6AC0"/>
    <w:rsid w:val="00C01EFC"/>
    <w:rsid w:val="00C104D1"/>
    <w:rsid w:val="00C140A9"/>
    <w:rsid w:val="00C30589"/>
    <w:rsid w:val="00C312FC"/>
    <w:rsid w:val="00C329F7"/>
    <w:rsid w:val="00C36729"/>
    <w:rsid w:val="00C43B86"/>
    <w:rsid w:val="00C500CC"/>
    <w:rsid w:val="00C51840"/>
    <w:rsid w:val="00C63FAB"/>
    <w:rsid w:val="00C65315"/>
    <w:rsid w:val="00C7715D"/>
    <w:rsid w:val="00C81F1D"/>
    <w:rsid w:val="00C83BB8"/>
    <w:rsid w:val="00C86405"/>
    <w:rsid w:val="00C91785"/>
    <w:rsid w:val="00CA62A8"/>
    <w:rsid w:val="00CA76F1"/>
    <w:rsid w:val="00CB2869"/>
    <w:rsid w:val="00CC3726"/>
    <w:rsid w:val="00CC41A7"/>
    <w:rsid w:val="00CD3C5B"/>
    <w:rsid w:val="00CD4634"/>
    <w:rsid w:val="00CF20D9"/>
    <w:rsid w:val="00CF3043"/>
    <w:rsid w:val="00CF4B83"/>
    <w:rsid w:val="00D10A7D"/>
    <w:rsid w:val="00D17357"/>
    <w:rsid w:val="00D2275F"/>
    <w:rsid w:val="00D375F4"/>
    <w:rsid w:val="00D42AC2"/>
    <w:rsid w:val="00D4764D"/>
    <w:rsid w:val="00D54371"/>
    <w:rsid w:val="00D55491"/>
    <w:rsid w:val="00D57E02"/>
    <w:rsid w:val="00D606E7"/>
    <w:rsid w:val="00D83A17"/>
    <w:rsid w:val="00D87F11"/>
    <w:rsid w:val="00DA7F34"/>
    <w:rsid w:val="00DB0686"/>
    <w:rsid w:val="00DB3F9B"/>
    <w:rsid w:val="00DC3B99"/>
    <w:rsid w:val="00DC5680"/>
    <w:rsid w:val="00DC7A57"/>
    <w:rsid w:val="00DD25B2"/>
    <w:rsid w:val="00DD3BF0"/>
    <w:rsid w:val="00DD72BA"/>
    <w:rsid w:val="00DE0E1A"/>
    <w:rsid w:val="00DE2F2A"/>
    <w:rsid w:val="00DE6C3A"/>
    <w:rsid w:val="00DF296D"/>
    <w:rsid w:val="00DF342D"/>
    <w:rsid w:val="00DF3BE8"/>
    <w:rsid w:val="00DF4A57"/>
    <w:rsid w:val="00DF693B"/>
    <w:rsid w:val="00DF719A"/>
    <w:rsid w:val="00E00D89"/>
    <w:rsid w:val="00E014F3"/>
    <w:rsid w:val="00E06558"/>
    <w:rsid w:val="00E16EC9"/>
    <w:rsid w:val="00E361F9"/>
    <w:rsid w:val="00E36353"/>
    <w:rsid w:val="00E36C1A"/>
    <w:rsid w:val="00E45AC5"/>
    <w:rsid w:val="00E462B1"/>
    <w:rsid w:val="00E47561"/>
    <w:rsid w:val="00E52298"/>
    <w:rsid w:val="00E63B85"/>
    <w:rsid w:val="00E64B70"/>
    <w:rsid w:val="00E76BF9"/>
    <w:rsid w:val="00E81EE5"/>
    <w:rsid w:val="00E9460A"/>
    <w:rsid w:val="00EA6CFC"/>
    <w:rsid w:val="00EB4E68"/>
    <w:rsid w:val="00EB58F5"/>
    <w:rsid w:val="00EB6D55"/>
    <w:rsid w:val="00EB778A"/>
    <w:rsid w:val="00EC1EED"/>
    <w:rsid w:val="00EC6994"/>
    <w:rsid w:val="00EF05DC"/>
    <w:rsid w:val="00EF431F"/>
    <w:rsid w:val="00EF66DB"/>
    <w:rsid w:val="00F05944"/>
    <w:rsid w:val="00F0612C"/>
    <w:rsid w:val="00F30639"/>
    <w:rsid w:val="00F31A84"/>
    <w:rsid w:val="00F33EF5"/>
    <w:rsid w:val="00F35834"/>
    <w:rsid w:val="00F35DBB"/>
    <w:rsid w:val="00F371B9"/>
    <w:rsid w:val="00F462A5"/>
    <w:rsid w:val="00F5022A"/>
    <w:rsid w:val="00F51F9B"/>
    <w:rsid w:val="00F55387"/>
    <w:rsid w:val="00F66405"/>
    <w:rsid w:val="00F72141"/>
    <w:rsid w:val="00F76BD4"/>
    <w:rsid w:val="00F7756C"/>
    <w:rsid w:val="00F779DC"/>
    <w:rsid w:val="00F80CB2"/>
    <w:rsid w:val="00F82C47"/>
    <w:rsid w:val="00F82C91"/>
    <w:rsid w:val="00F8439D"/>
    <w:rsid w:val="00F96030"/>
    <w:rsid w:val="00FA17C4"/>
    <w:rsid w:val="00FA34E2"/>
    <w:rsid w:val="00FA712E"/>
    <w:rsid w:val="00FC496B"/>
    <w:rsid w:val="00FC740E"/>
    <w:rsid w:val="00FD1143"/>
    <w:rsid w:val="00FD2729"/>
    <w:rsid w:val="00FD6BA9"/>
    <w:rsid w:val="00FE3786"/>
    <w:rsid w:val="00FF493C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DB51"/>
  <w15:docId w15:val="{91FBD6EC-74FA-4978-84D7-DA6E62C2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9488E"/>
    <w:pPr>
      <w:ind w:left="720"/>
      <w:contextualSpacing/>
    </w:pPr>
  </w:style>
  <w:style w:type="paragraph" w:customStyle="1" w:styleId="ConsPlusNonformat">
    <w:name w:val="ConsPlusNonformat"/>
    <w:rsid w:val="00546C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7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B3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3D2D"/>
  </w:style>
  <w:style w:type="paragraph" w:styleId="a9">
    <w:name w:val="footer"/>
    <w:basedOn w:val="a"/>
    <w:link w:val="aa"/>
    <w:uiPriority w:val="99"/>
    <w:unhideWhenUsed/>
    <w:rsid w:val="00B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3D2D"/>
  </w:style>
  <w:style w:type="character" w:styleId="ab">
    <w:name w:val="annotation reference"/>
    <w:basedOn w:val="a0"/>
    <w:uiPriority w:val="99"/>
    <w:semiHidden/>
    <w:unhideWhenUsed/>
    <w:rsid w:val="005D69B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D69B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D69B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D69B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D69B6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1758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82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11232-1BB5-49D0-B677-4BC9B70D9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Оксана Николаевна</dc:creator>
  <cp:lastModifiedBy>Абдурахманова Диана Урдухановна</cp:lastModifiedBy>
  <cp:revision>79</cp:revision>
  <cp:lastPrinted>2022-08-30T06:19:00Z</cp:lastPrinted>
  <dcterms:created xsi:type="dcterms:W3CDTF">2023-03-09T11:47:00Z</dcterms:created>
  <dcterms:modified xsi:type="dcterms:W3CDTF">2025-10-08T04:30:00Z</dcterms:modified>
</cp:coreProperties>
</file>